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5C7935" w:rsidRDefault="005C7935" w:rsidP="008438FD">
      <w:pPr>
        <w:spacing w:after="0"/>
        <w:rPr>
          <w:sz w:val="16"/>
          <w:szCs w:val="16"/>
        </w:rPr>
      </w:pP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………………………………………………..</w:t>
      </w: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3243" w:rsidRDefault="00C93243" w:rsidP="00C93243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3243" w:rsidRDefault="00C93243" w:rsidP="00C9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C93243" w:rsidRDefault="00C93243" w:rsidP="00C9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 samotnym wychowywaniu dziecka</w:t>
      </w:r>
    </w:p>
    <w:p w:rsidR="00C93243" w:rsidRDefault="00C93243" w:rsidP="00C9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oraz niewychowywaniu żadnego dziecka wspólnie z jego rodzicem*</w:t>
      </w:r>
    </w:p>
    <w:p w:rsidR="00C93243" w:rsidRDefault="00C93243" w:rsidP="00C9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3243" w:rsidRDefault="00C93243" w:rsidP="00C9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3243" w:rsidRDefault="00C93243" w:rsidP="00C9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3243" w:rsidRDefault="00C93243" w:rsidP="00C932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Ja, niżej podpisany/a ……………………………………………………………………………………...</w:t>
      </w:r>
    </w:p>
    <w:p w:rsidR="00C93243" w:rsidRDefault="00C93243" w:rsidP="00C93243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imię i nazwisko</w:t>
      </w:r>
    </w:p>
    <w:p w:rsidR="00C93243" w:rsidRDefault="00C93243" w:rsidP="00C93243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zamieszkały/a ……………………………………………………………………………………………………..</w:t>
      </w:r>
    </w:p>
    <w:p w:rsidR="00C93243" w:rsidRDefault="00C93243" w:rsidP="00C93243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adres zamieszkania</w:t>
      </w:r>
    </w:p>
    <w:p w:rsidR="00C93243" w:rsidRDefault="00C93243" w:rsidP="00C93243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legitymujący/a się dowodem osobistym ………………………………………………………………………..</w:t>
      </w:r>
    </w:p>
    <w:p w:rsidR="00C93243" w:rsidRDefault="00C93243" w:rsidP="00C93243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seria i numer</w:t>
      </w:r>
    </w:p>
    <w:p w:rsidR="00C93243" w:rsidRDefault="00C93243" w:rsidP="00C93243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wydanym przez ……………………………………………………………………………………………………</w:t>
      </w: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iż samotnie wychowuję dziecko ………………………………………………………………...</w:t>
      </w:r>
    </w:p>
    <w:p w:rsidR="00C93243" w:rsidRDefault="00C93243" w:rsidP="00C93243">
      <w:pPr>
        <w:spacing w:after="0" w:line="360" w:lineRule="auto"/>
        <w:ind w:left="4956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imię i nazwisko dziecka</w:t>
      </w:r>
    </w:p>
    <w:p w:rsidR="00C93243" w:rsidRDefault="00C93243" w:rsidP="00C932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3243" w:rsidRDefault="00C93243" w:rsidP="00C932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 nie wychowuję żadnego dziecka wspólnie z jego rodzicem.</w:t>
      </w:r>
    </w:p>
    <w:p w:rsidR="00C93243" w:rsidRDefault="00C93243" w:rsidP="00C932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3243" w:rsidRDefault="00C93243" w:rsidP="00C932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:rsidR="00C93243" w:rsidRDefault="00C93243" w:rsidP="00C9324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3243" w:rsidRDefault="00C93243" w:rsidP="00C93243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C93243" w:rsidRDefault="00C93243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:rsidR="00C93243" w:rsidRDefault="00C93243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602FB" w:rsidRDefault="00C602FB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602FB" w:rsidRDefault="00C602FB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3243" w:rsidRDefault="00C93243" w:rsidP="00C93243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602FB" w:rsidRPr="00764AA2" w:rsidRDefault="00C602FB" w:rsidP="00C602FB">
      <w:pPr>
        <w:jc w:val="both"/>
        <w:rPr>
          <w:rFonts w:ascii="Times New Roman" w:hAnsi="Times New Roman" w:cs="Times New Roman"/>
          <w:sz w:val="20"/>
          <w:szCs w:val="20"/>
        </w:rPr>
      </w:pPr>
      <w:r w:rsidRPr="00764A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Przez rodzica samotnie wychowującego dziecko rozumie się rodzica będącego panną, kawalerem, wdową, wdowcem, rozwódką, rozwodnikiem albo rodzica, w stosunku do którego orzeczono separację w rozumieniu odrębnych przepisów, a także rodzica pozostającego w związku małżeńskim, jeżeli jego małżonek został pozbawiony praw rodzicielskich lub odbywa karę pozbawienia wolności. - </w:t>
      </w:r>
      <w:r w:rsidRPr="00764AA2">
        <w:rPr>
          <w:rFonts w:ascii="Times New Roman" w:hAnsi="Times New Roman" w:cs="Times New Roman"/>
          <w:sz w:val="20"/>
          <w:szCs w:val="20"/>
        </w:rPr>
        <w:t>art. 50 ust. 5 ustawy o opiece nad dziećmi w wieku do lat 3 z dnia 4 lutego 2011</w:t>
      </w:r>
      <w:r w:rsidRPr="00764AA2">
        <w:rPr>
          <w:sz w:val="20"/>
          <w:szCs w:val="20"/>
        </w:rPr>
        <w:t xml:space="preserve"> </w:t>
      </w:r>
      <w:r w:rsidRPr="00764AA2">
        <w:rPr>
          <w:rFonts w:ascii="Times New Roman" w:hAnsi="Times New Roman" w:cs="Times New Roman"/>
          <w:sz w:val="20"/>
          <w:szCs w:val="20"/>
        </w:rPr>
        <w:t>r.  (Dz.</w:t>
      </w:r>
      <w:r>
        <w:rPr>
          <w:rFonts w:ascii="Times New Roman" w:hAnsi="Times New Roman" w:cs="Times New Roman"/>
          <w:sz w:val="20"/>
          <w:szCs w:val="20"/>
        </w:rPr>
        <w:t xml:space="preserve"> U. z 2024 r. poz. 338 ze  zm.).</w:t>
      </w:r>
    </w:p>
    <w:p w:rsidR="003967EC" w:rsidRDefault="003967EC"/>
    <w:sectPr w:rsidR="003967EC" w:rsidSect="003967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4C" w:rsidRDefault="005C594C" w:rsidP="005C7935">
      <w:pPr>
        <w:spacing w:after="0" w:line="240" w:lineRule="auto"/>
      </w:pPr>
      <w:r>
        <w:separator/>
      </w:r>
    </w:p>
  </w:endnote>
  <w:endnote w:type="continuationSeparator" w:id="0">
    <w:p w:rsidR="005C594C" w:rsidRDefault="005C594C" w:rsidP="005C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Stopka"/>
    </w:pPr>
  </w:p>
  <w:p w:rsidR="005C7935" w:rsidRDefault="005C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4C" w:rsidRDefault="005C594C" w:rsidP="005C7935">
      <w:pPr>
        <w:spacing w:after="0" w:line="240" w:lineRule="auto"/>
      </w:pPr>
      <w:r>
        <w:separator/>
      </w:r>
    </w:p>
  </w:footnote>
  <w:footnote w:type="continuationSeparator" w:id="0">
    <w:p w:rsidR="005C594C" w:rsidRDefault="005C594C" w:rsidP="005C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Nagwek"/>
    </w:pPr>
    <w:r>
      <w:rPr>
        <w:noProof/>
        <w:lang w:eastAsia="pl-PL"/>
      </w:rPr>
      <w:drawing>
        <wp:inline distT="0" distB="0" distL="0" distR="0">
          <wp:extent cx="5855970" cy="1188720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97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FD"/>
    <w:rsid w:val="00184379"/>
    <w:rsid w:val="002D5A06"/>
    <w:rsid w:val="003967EC"/>
    <w:rsid w:val="005C594C"/>
    <w:rsid w:val="005C7935"/>
    <w:rsid w:val="006450DC"/>
    <w:rsid w:val="007B4DB3"/>
    <w:rsid w:val="008438FD"/>
    <w:rsid w:val="00C602FB"/>
    <w:rsid w:val="00C93243"/>
    <w:rsid w:val="00E66F57"/>
    <w:rsid w:val="00E85996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35"/>
  </w:style>
  <w:style w:type="paragraph" w:styleId="Stopka">
    <w:name w:val="footer"/>
    <w:basedOn w:val="Normalny"/>
    <w:link w:val="StopkaZnak"/>
    <w:uiPriority w:val="99"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4</cp:revision>
  <dcterms:created xsi:type="dcterms:W3CDTF">2024-07-17T12:51:00Z</dcterms:created>
  <dcterms:modified xsi:type="dcterms:W3CDTF">2024-07-19T06:21:00Z</dcterms:modified>
</cp:coreProperties>
</file>